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0892" w:rsidRPr="00730892" w:rsidRDefault="00730892" w:rsidP="00730892">
      <w:r>
        <w:rPr>
          <w:b/>
          <w:bCs/>
        </w:rPr>
        <w:t>Kisten voller Musik</w:t>
      </w:r>
    </w:p>
    <w:p w:rsidR="00730892" w:rsidRPr="00730892" w:rsidRDefault="00730892" w:rsidP="00730892">
      <w:r w:rsidRPr="00730892">
        <w:t xml:space="preserve">Die Schülerinnen und Schüler der 4b, die im zweiten Semester das Fach </w:t>
      </w:r>
      <w:r w:rsidRPr="00730892">
        <w:rPr>
          <w:i/>
          <w:iCs/>
        </w:rPr>
        <w:t>Technik und Design</w:t>
      </w:r>
      <w:r w:rsidRPr="00730892">
        <w:t xml:space="preserve"> besuchen, haben in den letzten Wochen mit viel Ausdauer und handwerklichem Geschick eigene </w:t>
      </w:r>
      <w:proofErr w:type="spellStart"/>
      <w:r w:rsidRPr="00730892">
        <w:t>Cajons</w:t>
      </w:r>
      <w:proofErr w:type="spellEnd"/>
      <w:r w:rsidRPr="00730892">
        <w:t xml:space="preserve"> gebaut. </w:t>
      </w:r>
      <w:r>
        <w:br/>
      </w:r>
      <w:r>
        <w:br/>
      </w:r>
      <w:r w:rsidRPr="00730892">
        <w:t>Eine Cajon ist eine kastenförmige Trommel, auf der man sitzt und mit den Händen verschiedene Rhythmen spielt. Das ursprünglich aus Peru stammende Instrument ist heute in vielen Musikstilen beliebt und vielseitig einsetzbar.</w:t>
      </w:r>
    </w:p>
    <w:p w:rsidR="00730892" w:rsidRPr="00730892" w:rsidRDefault="00730892" w:rsidP="00730892">
      <w:r w:rsidRPr="00730892">
        <w:t>Die Zuschnitte für die Holzteile wurden von der Lebenshilfe Lauterach vorbereitet – den Zusammenbau und die kreative Gestaltung übernahmen die Jugendlichen selbst.</w:t>
      </w:r>
    </w:p>
    <w:p w:rsidR="00730892" w:rsidRPr="00730892" w:rsidRDefault="00730892" w:rsidP="00730892">
      <w:r w:rsidRPr="00730892">
        <w:t xml:space="preserve">Besonders individuell wurden die </w:t>
      </w:r>
      <w:proofErr w:type="spellStart"/>
      <w:r w:rsidRPr="00730892">
        <w:t>Cajons</w:t>
      </w:r>
      <w:proofErr w:type="spellEnd"/>
      <w:r w:rsidRPr="00730892">
        <w:t xml:space="preserve"> durch die Gestaltung der Vorderseite: Mit dem Brennkolben brannten die Schülerinnen und Schüler persönliche Motive ins Holz und machten jedes Instrument zu einem echten Unikat. Das Spielen der Cajon haben sie bereits in der 3. Klasse</w:t>
      </w:r>
      <w:r>
        <w:t xml:space="preserve"> im Musikunterricht</w:t>
      </w:r>
      <w:r w:rsidRPr="00730892">
        <w:t xml:space="preserve"> </w:t>
      </w:r>
      <w:r>
        <w:t>gelernt</w:t>
      </w:r>
      <w:r w:rsidRPr="00730892">
        <w:t xml:space="preserve"> – und werden ihre rhythmischen Fähigkeiten nun mit den selbstgebauten Instrumenten wieder auffrischen.</w:t>
      </w:r>
    </w:p>
    <w:p w:rsidR="00730892" w:rsidRPr="00730892" w:rsidRDefault="00730892">
      <w:r>
        <w:t>Christian Alge</w:t>
      </w:r>
    </w:p>
    <w:sectPr w:rsidR="00730892" w:rsidRPr="007308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92"/>
    <w:rsid w:val="001A0A80"/>
    <w:rsid w:val="001C292E"/>
    <w:rsid w:val="006C7F70"/>
    <w:rsid w:val="00730892"/>
    <w:rsid w:val="00FC14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B3C3"/>
  <w15:chartTrackingRefBased/>
  <w15:docId w15:val="{DCA7FB25-9FA5-45BE-935B-88EDCB65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308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30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3089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3089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3089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3089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3089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3089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3089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089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3089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3089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3089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3089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3089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3089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3089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30892"/>
    <w:rPr>
      <w:rFonts w:eastAsiaTheme="majorEastAsia" w:cstheme="majorBidi"/>
      <w:color w:val="272727" w:themeColor="text1" w:themeTint="D8"/>
    </w:rPr>
  </w:style>
  <w:style w:type="paragraph" w:styleId="Titel">
    <w:name w:val="Title"/>
    <w:basedOn w:val="Standard"/>
    <w:next w:val="Standard"/>
    <w:link w:val="TitelZchn"/>
    <w:uiPriority w:val="10"/>
    <w:qFormat/>
    <w:rsid w:val="007308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3089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3089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3089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3089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30892"/>
    <w:rPr>
      <w:i/>
      <w:iCs/>
      <w:color w:val="404040" w:themeColor="text1" w:themeTint="BF"/>
    </w:rPr>
  </w:style>
  <w:style w:type="paragraph" w:styleId="Listenabsatz">
    <w:name w:val="List Paragraph"/>
    <w:basedOn w:val="Standard"/>
    <w:uiPriority w:val="34"/>
    <w:qFormat/>
    <w:rsid w:val="00730892"/>
    <w:pPr>
      <w:ind w:left="720"/>
      <w:contextualSpacing/>
    </w:pPr>
  </w:style>
  <w:style w:type="character" w:styleId="IntensiveHervorhebung">
    <w:name w:val="Intense Emphasis"/>
    <w:basedOn w:val="Absatz-Standardschriftart"/>
    <w:uiPriority w:val="21"/>
    <w:qFormat/>
    <w:rsid w:val="00730892"/>
    <w:rPr>
      <w:i/>
      <w:iCs/>
      <w:color w:val="0F4761" w:themeColor="accent1" w:themeShade="BF"/>
    </w:rPr>
  </w:style>
  <w:style w:type="paragraph" w:styleId="IntensivesZitat">
    <w:name w:val="Intense Quote"/>
    <w:basedOn w:val="Standard"/>
    <w:next w:val="Standard"/>
    <w:link w:val="IntensivesZitatZchn"/>
    <w:uiPriority w:val="30"/>
    <w:qFormat/>
    <w:rsid w:val="00730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30892"/>
    <w:rPr>
      <w:i/>
      <w:iCs/>
      <w:color w:val="0F4761" w:themeColor="accent1" w:themeShade="BF"/>
    </w:rPr>
  </w:style>
  <w:style w:type="character" w:styleId="IntensiverVerweis">
    <w:name w:val="Intense Reference"/>
    <w:basedOn w:val="Absatz-Standardschriftart"/>
    <w:uiPriority w:val="32"/>
    <w:qFormat/>
    <w:rsid w:val="007308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60288">
      <w:bodyDiv w:val="1"/>
      <w:marLeft w:val="0"/>
      <w:marRight w:val="0"/>
      <w:marTop w:val="0"/>
      <w:marBottom w:val="0"/>
      <w:divBdr>
        <w:top w:val="none" w:sz="0" w:space="0" w:color="auto"/>
        <w:left w:val="none" w:sz="0" w:space="0" w:color="auto"/>
        <w:bottom w:val="none" w:sz="0" w:space="0" w:color="auto"/>
        <w:right w:val="none" w:sz="0" w:space="0" w:color="auto"/>
      </w:divBdr>
    </w:div>
    <w:div w:id="62465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884</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1</cp:revision>
  <dcterms:created xsi:type="dcterms:W3CDTF">2025-05-06T11:59:00Z</dcterms:created>
  <dcterms:modified xsi:type="dcterms:W3CDTF">2025-05-06T12:02:00Z</dcterms:modified>
</cp:coreProperties>
</file>